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17" w:rsidRPr="00601DB3" w:rsidRDefault="00156217" w:rsidP="00D11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DB3">
        <w:rPr>
          <w:b/>
          <w:bCs/>
          <w:sz w:val="28"/>
          <w:szCs w:val="28"/>
        </w:rPr>
        <w:tab/>
      </w:r>
      <w:r w:rsidRPr="00601DB3">
        <w:rPr>
          <w:rFonts w:ascii="Times New Roman" w:hAnsi="Times New Roman" w:cs="Times New Roman"/>
          <w:b/>
          <w:bCs/>
          <w:sz w:val="28"/>
          <w:szCs w:val="28"/>
        </w:rPr>
        <w:t>ОТЧЁТ ПО ПАРАМЕТРАМ ДЕЯТЕЛЬНОСТИ</w:t>
      </w:r>
    </w:p>
    <w:p w:rsidR="00156217" w:rsidRPr="00B90A10" w:rsidRDefault="00156217" w:rsidP="00D1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A1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Борисоглебского городского округа «Детская художественная школа им. А.П.Рябушкина» </w:t>
      </w:r>
    </w:p>
    <w:p w:rsidR="00156217" w:rsidRPr="00B90A10" w:rsidRDefault="00E82470" w:rsidP="00D1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 квартал 2015</w:t>
      </w:r>
      <w:r w:rsidR="00156217" w:rsidRPr="00B90A10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56217" w:rsidRPr="00B159D2" w:rsidRDefault="00156217" w:rsidP="00D11DA7">
      <w:pPr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 xml:space="preserve">          Оказанные образовательные услуги по основным видам деятельности.</w:t>
      </w:r>
    </w:p>
    <w:p w:rsidR="00156217" w:rsidRPr="00B159D2" w:rsidRDefault="00156217" w:rsidP="00D11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>Привле</w:t>
      </w:r>
      <w:r w:rsidR="00E82470">
        <w:rPr>
          <w:rFonts w:ascii="Times New Roman" w:hAnsi="Times New Roman" w:cs="Times New Roman"/>
          <w:sz w:val="28"/>
          <w:szCs w:val="28"/>
        </w:rPr>
        <w:t>чение внебюджетных средств:  196тыс.463 руб.35</w:t>
      </w:r>
      <w:r w:rsidRPr="00B159D2">
        <w:rPr>
          <w:rFonts w:ascii="Times New Roman" w:hAnsi="Times New Roman" w:cs="Times New Roman"/>
          <w:sz w:val="28"/>
          <w:szCs w:val="28"/>
        </w:rPr>
        <w:t>коп.</w:t>
      </w:r>
    </w:p>
    <w:p w:rsidR="00156217" w:rsidRPr="00B159D2" w:rsidRDefault="00156217" w:rsidP="00D11DA7">
      <w:pPr>
        <w:pStyle w:val="a3"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Pr="00B159D2" w:rsidRDefault="001E2035" w:rsidP="00D11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</w:t>
      </w:r>
      <w:r w:rsidR="00ED79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Обучение 230 детей.</w:t>
      </w:r>
    </w:p>
    <w:p w:rsidR="00156217" w:rsidRPr="00B159D2" w:rsidRDefault="001E2035" w:rsidP="00987265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7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6217" w:rsidRPr="00B159D2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56217" w:rsidRPr="00B159D2">
        <w:rPr>
          <w:rFonts w:ascii="Times New Roman" w:hAnsi="Times New Roman" w:cs="Times New Roman"/>
          <w:sz w:val="28"/>
          <w:szCs w:val="28"/>
        </w:rPr>
        <w:t>г. проведен поход</w:t>
      </w:r>
      <w:r w:rsidR="00CB6609">
        <w:rPr>
          <w:rFonts w:ascii="Times New Roman" w:hAnsi="Times New Roman" w:cs="Times New Roman"/>
          <w:sz w:val="28"/>
          <w:szCs w:val="28"/>
        </w:rPr>
        <w:t>-пленэр</w:t>
      </w:r>
      <w:r w:rsidR="00156217" w:rsidRPr="00B159D2">
        <w:rPr>
          <w:rFonts w:ascii="Times New Roman" w:hAnsi="Times New Roman" w:cs="Times New Roman"/>
          <w:sz w:val="28"/>
          <w:szCs w:val="28"/>
        </w:rPr>
        <w:t xml:space="preserve"> в зимний лес.</w:t>
      </w:r>
    </w:p>
    <w:p w:rsidR="00156217" w:rsidRPr="00B159D2" w:rsidRDefault="00156217" w:rsidP="00D11DA7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2035" w:rsidRDefault="00156217" w:rsidP="00987265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 xml:space="preserve">4. В феврале </w:t>
      </w:r>
      <w:r w:rsidR="00ED7929">
        <w:rPr>
          <w:rFonts w:ascii="Times New Roman" w:hAnsi="Times New Roman" w:cs="Times New Roman"/>
          <w:sz w:val="28"/>
          <w:szCs w:val="28"/>
        </w:rPr>
        <w:t>у</w:t>
      </w:r>
      <w:r w:rsidR="001E2035">
        <w:rPr>
          <w:rFonts w:ascii="Times New Roman" w:hAnsi="Times New Roman" w:cs="Times New Roman"/>
          <w:sz w:val="28"/>
          <w:szCs w:val="28"/>
        </w:rPr>
        <w:t xml:space="preserve">чащиеся школы приняли участие </w:t>
      </w:r>
      <w:r w:rsidR="00ED7929">
        <w:rPr>
          <w:rFonts w:ascii="Times New Roman" w:hAnsi="Times New Roman" w:cs="Times New Roman"/>
          <w:sz w:val="28"/>
          <w:szCs w:val="28"/>
        </w:rPr>
        <w:t>в областном конкурсе «Волшебная кисть»(8 человек).</w:t>
      </w:r>
    </w:p>
    <w:p w:rsidR="00ED7929" w:rsidRPr="00B159D2" w:rsidRDefault="00ED7929" w:rsidP="00987265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Pr="00B159D2" w:rsidRDefault="00156217" w:rsidP="00D11DA7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>5.</w:t>
      </w:r>
      <w:r w:rsidR="00ED7929">
        <w:rPr>
          <w:rFonts w:ascii="Times New Roman" w:hAnsi="Times New Roman" w:cs="Times New Roman"/>
          <w:sz w:val="28"/>
          <w:szCs w:val="28"/>
        </w:rPr>
        <w:t xml:space="preserve"> </w:t>
      </w:r>
      <w:r w:rsidRPr="00B159D2">
        <w:rPr>
          <w:rFonts w:ascii="Times New Roman" w:hAnsi="Times New Roman" w:cs="Times New Roman"/>
          <w:sz w:val="28"/>
          <w:szCs w:val="28"/>
        </w:rPr>
        <w:t>Проведен поход учащихся 1-ых классов в картинную галерею им.П.И. Шол</w:t>
      </w:r>
      <w:r w:rsidR="001E2035">
        <w:rPr>
          <w:rFonts w:ascii="Times New Roman" w:hAnsi="Times New Roman" w:cs="Times New Roman"/>
          <w:sz w:val="28"/>
          <w:szCs w:val="28"/>
        </w:rPr>
        <w:t>охова (ответственный Бокунов С.Ю.</w:t>
      </w:r>
      <w:r w:rsidR="00ED7929">
        <w:rPr>
          <w:rFonts w:ascii="Times New Roman" w:hAnsi="Times New Roman" w:cs="Times New Roman"/>
          <w:sz w:val="28"/>
          <w:szCs w:val="28"/>
        </w:rPr>
        <w:t>(февраль)</w:t>
      </w:r>
      <w:r w:rsidRPr="00B159D2">
        <w:rPr>
          <w:rFonts w:ascii="Times New Roman" w:hAnsi="Times New Roman" w:cs="Times New Roman"/>
          <w:sz w:val="28"/>
          <w:szCs w:val="28"/>
        </w:rPr>
        <w:t>)</w:t>
      </w:r>
      <w:r w:rsidR="00ED7929">
        <w:rPr>
          <w:rFonts w:ascii="Times New Roman" w:hAnsi="Times New Roman" w:cs="Times New Roman"/>
          <w:sz w:val="28"/>
          <w:szCs w:val="28"/>
        </w:rPr>
        <w:t>.</w:t>
      </w:r>
    </w:p>
    <w:p w:rsidR="00156217" w:rsidRPr="00B159D2" w:rsidRDefault="00156217" w:rsidP="00D11DA7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Pr="00B159D2" w:rsidRDefault="00156217" w:rsidP="00ED7929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>6.</w:t>
      </w:r>
      <w:r w:rsidR="00ED7929">
        <w:rPr>
          <w:rFonts w:ascii="Times New Roman" w:hAnsi="Times New Roman" w:cs="Times New Roman"/>
          <w:sz w:val="28"/>
          <w:szCs w:val="28"/>
        </w:rPr>
        <w:t xml:space="preserve"> </w:t>
      </w:r>
      <w:r w:rsidRPr="00B159D2">
        <w:rPr>
          <w:rFonts w:ascii="Times New Roman" w:hAnsi="Times New Roman" w:cs="Times New Roman"/>
          <w:sz w:val="28"/>
          <w:szCs w:val="28"/>
        </w:rPr>
        <w:t xml:space="preserve"> </w:t>
      </w:r>
      <w:r w:rsidR="00ED7929">
        <w:rPr>
          <w:rFonts w:ascii="Times New Roman" w:hAnsi="Times New Roman" w:cs="Times New Roman"/>
          <w:sz w:val="28"/>
          <w:szCs w:val="28"/>
        </w:rPr>
        <w:t>Организован отбор и транспортировка работ преподавателей в г.Воронеж для областного смотра-конкурса «Художник-педагог».</w:t>
      </w:r>
    </w:p>
    <w:p w:rsidR="00156217" w:rsidRPr="00B159D2" w:rsidRDefault="00156217" w:rsidP="00D11DA7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Pr="00B159D2" w:rsidRDefault="00156217" w:rsidP="007735A0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 xml:space="preserve">7. </w:t>
      </w:r>
      <w:r w:rsidR="00ED7929">
        <w:rPr>
          <w:rFonts w:ascii="Times New Roman" w:hAnsi="Times New Roman" w:cs="Times New Roman"/>
          <w:sz w:val="28"/>
          <w:szCs w:val="28"/>
        </w:rPr>
        <w:t xml:space="preserve"> </w:t>
      </w:r>
      <w:r w:rsidRPr="00B159D2">
        <w:rPr>
          <w:rFonts w:ascii="Times New Roman" w:hAnsi="Times New Roman" w:cs="Times New Roman"/>
          <w:sz w:val="28"/>
          <w:szCs w:val="28"/>
        </w:rPr>
        <w:t>Проведен субботник</w:t>
      </w:r>
      <w:r w:rsidR="001E2035">
        <w:rPr>
          <w:rFonts w:ascii="Times New Roman" w:hAnsi="Times New Roman" w:cs="Times New Roman"/>
          <w:sz w:val="28"/>
          <w:szCs w:val="28"/>
        </w:rPr>
        <w:t xml:space="preserve"> </w:t>
      </w:r>
      <w:r w:rsidR="00CB6609">
        <w:rPr>
          <w:rFonts w:ascii="Times New Roman" w:hAnsi="Times New Roman" w:cs="Times New Roman"/>
          <w:sz w:val="28"/>
          <w:szCs w:val="28"/>
        </w:rPr>
        <w:t>(февраль</w:t>
      </w:r>
      <w:r w:rsidRPr="00B159D2">
        <w:rPr>
          <w:rFonts w:ascii="Times New Roman" w:hAnsi="Times New Roman" w:cs="Times New Roman"/>
          <w:sz w:val="28"/>
          <w:szCs w:val="28"/>
        </w:rPr>
        <w:t>).</w:t>
      </w:r>
    </w:p>
    <w:p w:rsidR="00156217" w:rsidRPr="00B159D2" w:rsidRDefault="00156217" w:rsidP="007735A0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Default="00156217" w:rsidP="00CB6609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>8.</w:t>
      </w:r>
      <w:r w:rsidR="00ED7929">
        <w:rPr>
          <w:rFonts w:ascii="Times New Roman" w:hAnsi="Times New Roman" w:cs="Times New Roman"/>
          <w:sz w:val="28"/>
          <w:szCs w:val="28"/>
        </w:rPr>
        <w:t xml:space="preserve">  </w:t>
      </w:r>
      <w:r w:rsidR="00CB6609">
        <w:rPr>
          <w:rFonts w:ascii="Times New Roman" w:hAnsi="Times New Roman" w:cs="Times New Roman"/>
          <w:sz w:val="28"/>
          <w:szCs w:val="28"/>
        </w:rPr>
        <w:t>Организован и проведен конкурс детского рисунка посвященный году литературы. Тема конкурса: «Иллюстрация».(26 марта)</w:t>
      </w:r>
    </w:p>
    <w:p w:rsidR="00CB6609" w:rsidRDefault="00CB6609" w:rsidP="00CB6609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609" w:rsidRDefault="00CB6609" w:rsidP="00CB6609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Подключено видеонаблюдение за центральным входом в школу.</w:t>
      </w:r>
    </w:p>
    <w:p w:rsidR="00CB6609" w:rsidRPr="00B159D2" w:rsidRDefault="00CB6609" w:rsidP="00CB6609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Pr="00B159D2" w:rsidRDefault="00156217" w:rsidP="00B90A10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>10.</w:t>
      </w:r>
      <w:r w:rsidR="00ED7929">
        <w:rPr>
          <w:rFonts w:ascii="Times New Roman" w:hAnsi="Times New Roman" w:cs="Times New Roman"/>
          <w:sz w:val="28"/>
          <w:szCs w:val="28"/>
        </w:rPr>
        <w:t xml:space="preserve"> </w:t>
      </w:r>
      <w:r w:rsidRPr="00B159D2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CB6609">
        <w:rPr>
          <w:rFonts w:ascii="Times New Roman" w:hAnsi="Times New Roman" w:cs="Times New Roman"/>
          <w:sz w:val="28"/>
          <w:szCs w:val="28"/>
        </w:rPr>
        <w:t>обновление</w:t>
      </w:r>
      <w:r w:rsidRPr="00B159D2">
        <w:rPr>
          <w:rFonts w:ascii="Times New Roman" w:hAnsi="Times New Roman" w:cs="Times New Roman"/>
          <w:sz w:val="28"/>
          <w:szCs w:val="28"/>
        </w:rPr>
        <w:t xml:space="preserve"> сайта.</w:t>
      </w:r>
    </w:p>
    <w:p w:rsidR="00156217" w:rsidRPr="00B159D2" w:rsidRDefault="00156217" w:rsidP="00B90A10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Pr="00B159D2" w:rsidRDefault="00156217" w:rsidP="005B19D2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 xml:space="preserve">11.Преподаватели принимают участие в </w:t>
      </w:r>
      <w:r w:rsidR="00CB6609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B159D2">
        <w:rPr>
          <w:rFonts w:ascii="Times New Roman" w:hAnsi="Times New Roman" w:cs="Times New Roman"/>
          <w:sz w:val="28"/>
          <w:szCs w:val="28"/>
        </w:rPr>
        <w:t>конкурсах в качестве членов жюри.</w:t>
      </w:r>
    </w:p>
    <w:p w:rsidR="00156217" w:rsidRDefault="00156217" w:rsidP="005B19D2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ED3" w:rsidRPr="00B159D2" w:rsidRDefault="00A33ED3" w:rsidP="005B19D2">
      <w:pPr>
        <w:pStyle w:val="a3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217" w:rsidRPr="00B159D2" w:rsidRDefault="00156217" w:rsidP="00D11DA7">
      <w:pPr>
        <w:jc w:val="both"/>
        <w:rPr>
          <w:rFonts w:ascii="Times New Roman" w:hAnsi="Times New Roman" w:cs="Times New Roman"/>
          <w:sz w:val="28"/>
          <w:szCs w:val="28"/>
        </w:rPr>
      </w:pPr>
      <w:r w:rsidRPr="00B159D2">
        <w:rPr>
          <w:rFonts w:ascii="Times New Roman" w:hAnsi="Times New Roman" w:cs="Times New Roman"/>
          <w:sz w:val="28"/>
          <w:szCs w:val="28"/>
        </w:rPr>
        <w:t xml:space="preserve"> </w:t>
      </w:r>
      <w:r w:rsidR="00A33E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59D2">
        <w:rPr>
          <w:rFonts w:ascii="Times New Roman" w:hAnsi="Times New Roman" w:cs="Times New Roman"/>
          <w:sz w:val="28"/>
          <w:szCs w:val="28"/>
        </w:rPr>
        <w:t>Директор МБОУДОД БГО «ДХШ»                         Бирюков В.С.</w:t>
      </w:r>
    </w:p>
    <w:sectPr w:rsidR="00156217" w:rsidRPr="00B159D2" w:rsidSect="00082A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9D" w:rsidRDefault="0066069D" w:rsidP="00A337D5">
      <w:pPr>
        <w:spacing w:after="0" w:line="240" w:lineRule="auto"/>
      </w:pPr>
      <w:r>
        <w:separator/>
      </w:r>
    </w:p>
  </w:endnote>
  <w:endnote w:type="continuationSeparator" w:id="1">
    <w:p w:rsidR="0066069D" w:rsidRDefault="0066069D" w:rsidP="00A3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17" w:rsidRDefault="00156217">
    <w:pPr>
      <w:pStyle w:val="a4"/>
    </w:pPr>
  </w:p>
  <w:p w:rsidR="00156217" w:rsidRDefault="001562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9D" w:rsidRDefault="0066069D" w:rsidP="00A337D5">
      <w:pPr>
        <w:spacing w:after="0" w:line="240" w:lineRule="auto"/>
      </w:pPr>
      <w:r>
        <w:separator/>
      </w:r>
    </w:p>
  </w:footnote>
  <w:footnote w:type="continuationSeparator" w:id="1">
    <w:p w:rsidR="0066069D" w:rsidRDefault="0066069D" w:rsidP="00A3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79F"/>
    <w:multiLevelType w:val="hybridMultilevel"/>
    <w:tmpl w:val="2B18BCC0"/>
    <w:lvl w:ilvl="0" w:tplc="3E9A05B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477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826CC6"/>
    <w:multiLevelType w:val="hybridMultilevel"/>
    <w:tmpl w:val="6D5829AC"/>
    <w:lvl w:ilvl="0" w:tplc="594889A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A7"/>
    <w:rsid w:val="00082A4C"/>
    <w:rsid w:val="000B2823"/>
    <w:rsid w:val="00156217"/>
    <w:rsid w:val="00193674"/>
    <w:rsid w:val="001E2035"/>
    <w:rsid w:val="0020539B"/>
    <w:rsid w:val="002751C1"/>
    <w:rsid w:val="003835F6"/>
    <w:rsid w:val="003A61ED"/>
    <w:rsid w:val="00407D6E"/>
    <w:rsid w:val="00414C4B"/>
    <w:rsid w:val="00434AD1"/>
    <w:rsid w:val="0046520E"/>
    <w:rsid w:val="005B19D2"/>
    <w:rsid w:val="00601DB3"/>
    <w:rsid w:val="00602E8D"/>
    <w:rsid w:val="0063350E"/>
    <w:rsid w:val="0066069D"/>
    <w:rsid w:val="00660F2C"/>
    <w:rsid w:val="00683E9B"/>
    <w:rsid w:val="006F0E79"/>
    <w:rsid w:val="007038FE"/>
    <w:rsid w:val="007735A0"/>
    <w:rsid w:val="007C6E6C"/>
    <w:rsid w:val="007D00F7"/>
    <w:rsid w:val="0089592B"/>
    <w:rsid w:val="00987265"/>
    <w:rsid w:val="00A337D5"/>
    <w:rsid w:val="00A33ED3"/>
    <w:rsid w:val="00B159D2"/>
    <w:rsid w:val="00B53701"/>
    <w:rsid w:val="00B80721"/>
    <w:rsid w:val="00B90A10"/>
    <w:rsid w:val="00C51E5E"/>
    <w:rsid w:val="00CB6609"/>
    <w:rsid w:val="00D11DA7"/>
    <w:rsid w:val="00DC2F3F"/>
    <w:rsid w:val="00DD515A"/>
    <w:rsid w:val="00DF6B4D"/>
    <w:rsid w:val="00E138D7"/>
    <w:rsid w:val="00E638AD"/>
    <w:rsid w:val="00E82470"/>
    <w:rsid w:val="00ED7929"/>
    <w:rsid w:val="00EF4696"/>
    <w:rsid w:val="00F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A7"/>
    <w:pPr>
      <w:spacing w:after="0" w:line="240" w:lineRule="auto"/>
      <w:ind w:left="720" w:firstLine="360"/>
    </w:pPr>
    <w:rPr>
      <w:lang w:eastAsia="en-US"/>
    </w:rPr>
  </w:style>
  <w:style w:type="paragraph" w:styleId="a4">
    <w:name w:val="footer"/>
    <w:basedOn w:val="a"/>
    <w:link w:val="a5"/>
    <w:uiPriority w:val="99"/>
    <w:semiHidden/>
    <w:rsid w:val="00D11DA7"/>
    <w:pPr>
      <w:tabs>
        <w:tab w:val="center" w:pos="4677"/>
        <w:tab w:val="right" w:pos="9355"/>
      </w:tabs>
      <w:spacing w:after="0" w:line="240" w:lineRule="auto"/>
      <w:ind w:firstLine="360"/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11DA7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6F0E79"/>
  </w:style>
  <w:style w:type="character" w:customStyle="1" w:styleId="black">
    <w:name w:val="black"/>
    <w:basedOn w:val="a0"/>
    <w:uiPriority w:val="99"/>
    <w:rsid w:val="006F0E79"/>
  </w:style>
  <w:style w:type="paragraph" w:styleId="a6">
    <w:name w:val="header"/>
    <w:basedOn w:val="a"/>
    <w:link w:val="a7"/>
    <w:uiPriority w:val="99"/>
    <w:semiHidden/>
    <w:rsid w:val="005B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2013-12-14T12:58:00Z</dcterms:created>
  <dcterms:modified xsi:type="dcterms:W3CDTF">2015-04-03T12:24:00Z</dcterms:modified>
</cp:coreProperties>
</file>